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F4" w:rsidRPr="00193A9E" w:rsidRDefault="00801854" w:rsidP="00801854">
      <w:pPr>
        <w:pStyle w:val="AralkYok"/>
        <w:tabs>
          <w:tab w:val="right" w:pos="9072"/>
        </w:tabs>
      </w:pPr>
      <w:r>
        <w:tab/>
      </w:r>
      <w:r w:rsidR="00A411F4" w:rsidRPr="00193A9E">
        <w:t>EK-8</w:t>
      </w:r>
    </w:p>
    <w:tbl>
      <w:tblPr>
        <w:tblpPr w:leftFromText="141" w:rightFromText="141" w:vertAnchor="page" w:horzAnchor="margin" w:tblpXSpec="center" w:tblpY="2071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50"/>
        <w:gridCol w:w="1282"/>
        <w:gridCol w:w="494"/>
        <w:gridCol w:w="162"/>
        <w:gridCol w:w="496"/>
        <w:gridCol w:w="807"/>
        <w:gridCol w:w="345"/>
        <w:gridCol w:w="1029"/>
        <w:gridCol w:w="81"/>
        <w:gridCol w:w="1152"/>
        <w:gridCol w:w="121"/>
        <w:gridCol w:w="743"/>
        <w:gridCol w:w="1011"/>
        <w:gridCol w:w="73"/>
        <w:gridCol w:w="2127"/>
      </w:tblGrid>
      <w:tr w:rsidR="00A411F4" w:rsidRPr="00193A9E" w:rsidTr="00885998">
        <w:tc>
          <w:tcPr>
            <w:tcW w:w="3491" w:type="dxa"/>
            <w:gridSpan w:val="6"/>
            <w:tcBorders>
              <w:top w:val="double" w:sz="6" w:space="0" w:color="auto"/>
              <w:left w:val="double" w:sz="6" w:space="0" w:color="auto"/>
              <w:right w:val="nil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2728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1F4" w:rsidRPr="00193A9E" w:rsidRDefault="00A411F4" w:rsidP="00885998">
            <w:pPr>
              <w:pStyle w:val="AralkYok"/>
              <w:rPr>
                <w:b/>
                <w:bCs/>
              </w:rPr>
            </w:pPr>
          </w:p>
          <w:p w:rsidR="00A411F4" w:rsidRPr="00193A9E" w:rsidRDefault="00A411F4" w:rsidP="00885998">
            <w:pPr>
              <w:pStyle w:val="AralkYok"/>
              <w:rPr>
                <w:b/>
                <w:bCs/>
              </w:rPr>
            </w:pPr>
            <w:r w:rsidRPr="00193A9E">
              <w:rPr>
                <w:b/>
                <w:bCs/>
              </w:rPr>
              <w:t>MESAJ FORMU</w:t>
            </w:r>
          </w:p>
          <w:p w:rsidR="00A411F4" w:rsidRPr="00193A9E" w:rsidRDefault="00A411F4" w:rsidP="00885998">
            <w:pPr>
              <w:pStyle w:val="AralkYok"/>
            </w:pPr>
            <w:r w:rsidRPr="00193A9E">
              <w:rPr>
                <w:b/>
                <w:bCs/>
              </w:rPr>
              <w:t>Message Form</w:t>
            </w:r>
          </w:p>
        </w:tc>
        <w:tc>
          <w:tcPr>
            <w:tcW w:w="3954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885998">
        <w:tc>
          <w:tcPr>
            <w:tcW w:w="10173" w:type="dxa"/>
            <w:gridSpan w:val="15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 xml:space="preserve">Bu hane Haber Merkezi tarafından doldurulacaktır. </w:t>
            </w:r>
          </w:p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885998">
        <w:trPr>
          <w:trHeight w:val="1036"/>
        </w:trPr>
        <w:tc>
          <w:tcPr>
            <w:tcW w:w="202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rPr>
                <w:u w:val="single"/>
              </w:rPr>
              <w:t>Öncelik Derecesi</w:t>
            </w:r>
            <w:r w:rsidRPr="00193A9E">
              <w:t xml:space="preserve"> </w:t>
            </w:r>
          </w:p>
          <w:p w:rsidR="00A411F4" w:rsidRPr="00193A9E" w:rsidRDefault="00A411F4" w:rsidP="00885998">
            <w:pPr>
              <w:pStyle w:val="AralkYok"/>
            </w:pPr>
            <w:r w:rsidRPr="00193A9E">
              <w:t xml:space="preserve">Gereği için  </w:t>
            </w:r>
          </w:p>
          <w:p w:rsidR="00A411F4" w:rsidRPr="00193A9E" w:rsidRDefault="00A411F4" w:rsidP="00885998">
            <w:pPr>
              <w:pStyle w:val="AralkYok"/>
            </w:pP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  <w:p w:rsidR="00A411F4" w:rsidRPr="00193A9E" w:rsidRDefault="00A411F4" w:rsidP="00885998">
            <w:pPr>
              <w:pStyle w:val="AralkYok"/>
            </w:pPr>
            <w:r w:rsidRPr="00193A9E">
              <w:t>Bilgi İçin</w:t>
            </w:r>
          </w:p>
          <w:p w:rsidR="00A411F4" w:rsidRPr="00193A9E" w:rsidRDefault="00A411F4" w:rsidP="00885998">
            <w:pPr>
              <w:pStyle w:val="AralkYok"/>
            </w:pPr>
          </w:p>
        </w:tc>
        <w:tc>
          <w:tcPr>
            <w:tcW w:w="272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>Tarih Saat Gurubu</w:t>
            </w:r>
          </w:p>
          <w:p w:rsidR="00A411F4" w:rsidRPr="00193A9E" w:rsidRDefault="00A411F4" w:rsidP="00885998">
            <w:pPr>
              <w:pStyle w:val="AralkYok"/>
            </w:pPr>
            <w:proofErr w:type="spellStart"/>
            <w:r w:rsidRPr="00193A9E">
              <w:t>Date</w:t>
            </w:r>
            <w:proofErr w:type="spellEnd"/>
            <w:r w:rsidRPr="00193A9E">
              <w:t xml:space="preserve"> Time Gr</w:t>
            </w:r>
          </w:p>
          <w:p w:rsidR="00A411F4" w:rsidRPr="00193A9E" w:rsidRDefault="00A411F4" w:rsidP="00885998">
            <w:pPr>
              <w:pStyle w:val="AralkYok"/>
            </w:pPr>
          </w:p>
        </w:tc>
        <w:tc>
          <w:tcPr>
            <w:tcW w:w="3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>Haber Talimatı-</w:t>
            </w:r>
            <w:proofErr w:type="spellStart"/>
            <w:r w:rsidRPr="00193A9E">
              <w:t>Message</w:t>
            </w:r>
            <w:proofErr w:type="spellEnd"/>
            <w:r w:rsidRPr="00193A9E">
              <w:t xml:space="preserve"> </w:t>
            </w:r>
            <w:proofErr w:type="spellStart"/>
            <w:r w:rsidRPr="00193A9E">
              <w:t>Constraction</w:t>
            </w:r>
            <w:proofErr w:type="spellEnd"/>
          </w:p>
          <w:p w:rsidR="00A411F4" w:rsidRPr="00193A9E" w:rsidRDefault="00A411F4" w:rsidP="00885998">
            <w:pPr>
              <w:pStyle w:val="AralkYok"/>
            </w:pPr>
          </w:p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885998">
        <w:tc>
          <w:tcPr>
            <w:tcW w:w="6219" w:type="dxa"/>
            <w:gridSpan w:val="11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 xml:space="preserve">KİMDEN:  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  <w:rPr>
                <w:u w:val="single"/>
              </w:rPr>
            </w:pPr>
            <w:r w:rsidRPr="00193A9E">
              <w:rPr>
                <w:u w:val="single"/>
              </w:rPr>
              <w:t>ÖN EK:</w:t>
            </w:r>
          </w:p>
          <w:p w:rsidR="00A411F4" w:rsidRPr="00193A9E" w:rsidRDefault="00A411F4" w:rsidP="00885998">
            <w:pPr>
              <w:pStyle w:val="AralkYok"/>
            </w:pPr>
            <w:r w:rsidRPr="00193A9E">
              <w:t>PREFIX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>GR.</w:t>
            </w:r>
          </w:p>
        </w:tc>
      </w:tr>
      <w:tr w:rsidR="00A411F4" w:rsidRPr="00193A9E" w:rsidTr="00885998">
        <w:tc>
          <w:tcPr>
            <w:tcW w:w="621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11F4" w:rsidRPr="00193A9E" w:rsidRDefault="00A411F4" w:rsidP="00885998">
            <w:pPr>
              <w:pStyle w:val="AralkYok"/>
              <w:rPr>
                <w:u w:val="single"/>
              </w:rPr>
            </w:pPr>
            <w:r w:rsidRPr="00193A9E">
              <w:rPr>
                <w:u w:val="single"/>
              </w:rPr>
              <w:t>KİME:</w:t>
            </w:r>
          </w:p>
          <w:p w:rsidR="00A411F4" w:rsidRPr="00193A9E" w:rsidRDefault="00A411F4" w:rsidP="00885998">
            <w:pPr>
              <w:pStyle w:val="AralkYok"/>
            </w:pPr>
            <w:r w:rsidRPr="00193A9E">
              <w:t xml:space="preserve">TO </w:t>
            </w:r>
          </w:p>
          <w:p w:rsidR="00A411F4" w:rsidRPr="00193A9E" w:rsidRDefault="00A411F4" w:rsidP="00885998">
            <w:pPr>
              <w:pStyle w:val="AralkYok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411F4" w:rsidRPr="00193A9E" w:rsidRDefault="00A411F4" w:rsidP="00885998">
            <w:pPr>
              <w:pStyle w:val="AralkYok"/>
              <w:rPr>
                <w:u w:val="single"/>
              </w:rPr>
            </w:pPr>
            <w:r w:rsidRPr="00193A9E">
              <w:rPr>
                <w:u w:val="single"/>
              </w:rPr>
              <w:t>GİZLİLİK DERECESİ</w:t>
            </w:r>
          </w:p>
          <w:p w:rsidR="00A411F4" w:rsidRPr="00193A9E" w:rsidRDefault="00A411F4" w:rsidP="00885998">
            <w:pPr>
              <w:pStyle w:val="AralkYok"/>
            </w:pPr>
            <w:proofErr w:type="spellStart"/>
            <w:r w:rsidRPr="00193A9E">
              <w:t>Security</w:t>
            </w:r>
            <w:proofErr w:type="spellEnd"/>
            <w:r w:rsidRPr="00193A9E">
              <w:t xml:space="preserve"> </w:t>
            </w:r>
            <w:proofErr w:type="spellStart"/>
            <w:r w:rsidRPr="00193A9E">
              <w:t>Classification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A411F4" w:rsidRPr="00193A9E" w:rsidRDefault="00A411F4" w:rsidP="00885998">
            <w:pPr>
              <w:pStyle w:val="AralkYok"/>
              <w:rPr>
                <w:b/>
                <w:bCs/>
              </w:rPr>
            </w:pPr>
          </w:p>
        </w:tc>
      </w:tr>
      <w:tr w:rsidR="00A411F4" w:rsidRPr="00193A9E" w:rsidTr="00885998">
        <w:tc>
          <w:tcPr>
            <w:tcW w:w="621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11F4" w:rsidRPr="00193A9E" w:rsidRDefault="00A411F4" w:rsidP="00885998">
            <w:pPr>
              <w:pStyle w:val="AralkYok"/>
              <w:rPr>
                <w:u w:val="single"/>
              </w:rPr>
            </w:pPr>
            <w:r w:rsidRPr="00193A9E">
              <w:rPr>
                <w:u w:val="single"/>
              </w:rPr>
              <w:t xml:space="preserve">BİLGİ:  </w:t>
            </w:r>
          </w:p>
          <w:p w:rsidR="00A411F4" w:rsidRPr="00193A9E" w:rsidRDefault="00A411F4" w:rsidP="00885998">
            <w:pPr>
              <w:pStyle w:val="AralkYok"/>
            </w:pPr>
            <w:r w:rsidRPr="00193A9E">
              <w:t>INFO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>MESAJ NO.</w:t>
            </w:r>
          </w:p>
          <w:p w:rsidR="00A411F4" w:rsidRPr="00193A9E" w:rsidRDefault="00A411F4" w:rsidP="00885998">
            <w:pPr>
              <w:pStyle w:val="AralkYok"/>
            </w:pPr>
            <w:proofErr w:type="spellStart"/>
            <w:r w:rsidRPr="00193A9E">
              <w:t>Message</w:t>
            </w:r>
            <w:proofErr w:type="spellEnd"/>
            <w:r w:rsidRPr="00193A9E">
              <w:t xml:space="preserve"> </w:t>
            </w:r>
            <w:proofErr w:type="spellStart"/>
            <w:r w:rsidRPr="00193A9E">
              <w:t>Number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885998">
        <w:trPr>
          <w:cantSplit/>
          <w:trHeight w:val="3972"/>
        </w:trPr>
        <w:tc>
          <w:tcPr>
            <w:tcW w:w="10173" w:type="dxa"/>
            <w:gridSpan w:val="1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  <w:p w:rsidR="00A411F4" w:rsidRPr="00193A9E" w:rsidRDefault="00A411F4" w:rsidP="00885998">
            <w:pPr>
              <w:pStyle w:val="AralkYok"/>
              <w:rPr>
                <w:u w:val="single"/>
              </w:rPr>
            </w:pPr>
            <w:r w:rsidRPr="00193A9E">
              <w:rPr>
                <w:u w:val="single"/>
              </w:rPr>
              <w:t>KONU:</w:t>
            </w:r>
          </w:p>
          <w:p w:rsidR="00A411F4" w:rsidRPr="00193A9E" w:rsidRDefault="00A411F4" w:rsidP="00885998">
            <w:pPr>
              <w:pStyle w:val="AralkYok"/>
            </w:pPr>
          </w:p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885998">
        <w:tblPrEx>
          <w:tblCellMar>
            <w:left w:w="107" w:type="dxa"/>
            <w:right w:w="107" w:type="dxa"/>
          </w:tblCellMar>
        </w:tblPrEx>
        <w:tc>
          <w:tcPr>
            <w:tcW w:w="2188" w:type="dxa"/>
            <w:gridSpan w:val="4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A411F4" w:rsidRPr="00193A9E" w:rsidRDefault="00A411F4" w:rsidP="00885998">
            <w:pPr>
              <w:pStyle w:val="AralkYok"/>
            </w:pPr>
            <w:proofErr w:type="gramStart"/>
            <w:r w:rsidRPr="00193A9E">
              <w:t>...................</w:t>
            </w:r>
            <w:proofErr w:type="gramEnd"/>
            <w:r w:rsidRPr="00193A9E">
              <w:t>/sayfanın/..................sayfası</w:t>
            </w:r>
          </w:p>
          <w:p w:rsidR="00A411F4" w:rsidRPr="00193A9E" w:rsidRDefault="00A411F4" w:rsidP="00885998">
            <w:pPr>
              <w:pStyle w:val="AralkYok"/>
            </w:pPr>
            <w:proofErr w:type="spellStart"/>
            <w:r w:rsidRPr="00193A9E">
              <w:t>Page</w:t>
            </w:r>
            <w:proofErr w:type="spellEnd"/>
            <w:proofErr w:type="gramStart"/>
            <w:r w:rsidRPr="00193A9E">
              <w:t>...............</w:t>
            </w:r>
            <w:proofErr w:type="gramEnd"/>
            <w:r w:rsidRPr="00193A9E">
              <w:t xml:space="preserve">of....................   </w:t>
            </w:r>
          </w:p>
          <w:p w:rsidR="00A411F4" w:rsidRPr="00193A9E" w:rsidRDefault="00A411F4" w:rsidP="00885998">
            <w:pPr>
              <w:pStyle w:val="AralkYok"/>
            </w:pPr>
            <w:proofErr w:type="spellStart"/>
            <w:r w:rsidRPr="00193A9E">
              <w:t>Pages</w:t>
            </w:r>
            <w:proofErr w:type="spellEnd"/>
          </w:p>
        </w:tc>
        <w:tc>
          <w:tcPr>
            <w:tcW w:w="267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>Referans yapılan mesaj</w:t>
            </w:r>
          </w:p>
          <w:p w:rsidR="00A411F4" w:rsidRPr="00193A9E" w:rsidRDefault="00A411F4" w:rsidP="00885998">
            <w:pPr>
              <w:pStyle w:val="AralkYok"/>
            </w:pPr>
            <w:proofErr w:type="spellStart"/>
            <w:proofErr w:type="gramStart"/>
            <w:r w:rsidRPr="00193A9E">
              <w:t>Red</w:t>
            </w:r>
            <w:proofErr w:type="spellEnd"/>
            <w:r w:rsidRPr="00193A9E">
              <w:t>.Of</w:t>
            </w:r>
            <w:proofErr w:type="gramEnd"/>
            <w:r w:rsidRPr="00193A9E">
              <w:t>.</w:t>
            </w:r>
            <w:proofErr w:type="spellStart"/>
            <w:r w:rsidRPr="00193A9E">
              <w:t>Message</w:t>
            </w:r>
            <w:proofErr w:type="spellEnd"/>
          </w:p>
        </w:tc>
        <w:tc>
          <w:tcPr>
            <w:tcW w:w="318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11F4" w:rsidRPr="00193A9E" w:rsidRDefault="00A411F4" w:rsidP="00885998">
            <w:pPr>
              <w:pStyle w:val="AralkYok"/>
            </w:pPr>
            <w:r w:rsidRPr="00193A9E">
              <w:t xml:space="preserve">Koordinasyon </w:t>
            </w:r>
          </w:p>
          <w:p w:rsidR="00A411F4" w:rsidRPr="00193A9E" w:rsidRDefault="00A411F4" w:rsidP="00885998">
            <w:pPr>
              <w:pStyle w:val="AralkYok"/>
            </w:pPr>
            <w:proofErr w:type="gramStart"/>
            <w:r w:rsidRPr="00193A9E">
              <w:t>dairesi</w:t>
            </w:r>
            <w:proofErr w:type="gramEnd"/>
            <w:r w:rsidRPr="00193A9E">
              <w:t xml:space="preserve"> ve şahıs</w:t>
            </w:r>
          </w:p>
          <w:p w:rsidR="00A411F4" w:rsidRPr="00193A9E" w:rsidRDefault="00A411F4" w:rsidP="00885998">
            <w:pPr>
              <w:pStyle w:val="AralkYok"/>
            </w:pPr>
            <w:r w:rsidRPr="00193A9E">
              <w:t>ADI-SOYADI (imza)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proofErr w:type="gramStart"/>
            <w:r w:rsidRPr="00193A9E">
              <w:t>Kaleme alanın İsmi, Şubesi, Tel.</w:t>
            </w:r>
            <w:proofErr w:type="gramEnd"/>
          </w:p>
          <w:p w:rsidR="00A411F4" w:rsidRPr="00193A9E" w:rsidRDefault="00A411F4" w:rsidP="00885998">
            <w:pPr>
              <w:pStyle w:val="AralkYok"/>
            </w:pPr>
            <w:proofErr w:type="spellStart"/>
            <w:r w:rsidRPr="00193A9E">
              <w:t>Drafters</w:t>
            </w:r>
            <w:proofErr w:type="spellEnd"/>
            <w:r w:rsidRPr="00193A9E">
              <w:t xml:space="preserve"> </w:t>
            </w:r>
            <w:proofErr w:type="gramStart"/>
            <w:r w:rsidRPr="00193A9E">
              <w:t>name.Office</w:t>
            </w:r>
            <w:proofErr w:type="gramEnd"/>
            <w:r w:rsidRPr="00193A9E">
              <w:t>.Tel.No</w:t>
            </w:r>
          </w:p>
        </w:tc>
      </w:tr>
      <w:tr w:rsidR="00A411F4" w:rsidRPr="00193A9E" w:rsidTr="00885998">
        <w:tblPrEx>
          <w:tblCellMar>
            <w:left w:w="107" w:type="dxa"/>
            <w:right w:w="107" w:type="dxa"/>
          </w:tblCellMar>
        </w:tblPrEx>
        <w:trPr>
          <w:trHeight w:val="509"/>
        </w:trPr>
        <w:tc>
          <w:tcPr>
            <w:tcW w:w="218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411F4" w:rsidRPr="00193A9E" w:rsidRDefault="009E695D" w:rsidP="00885998">
            <w:pPr>
              <w:pStyle w:val="AralkYok"/>
            </w:pPr>
            <w:r>
              <w:rPr>
                <w:noProof/>
                <w:lang w:eastAsia="tr-TR"/>
              </w:rPr>
              <w:pict>
                <v:rect id="Dikdörtgen 10" o:spid="_x0000_s1026" style="position:absolute;margin-left:244.75pt;margin-top:10.45pt;width:9.05pt;height:8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" filled="f">
                  <w10:wrap anchorx="page" anchory="page"/>
                </v:rect>
              </w:pict>
            </w:r>
          </w:p>
        </w:tc>
        <w:tc>
          <w:tcPr>
            <w:tcW w:w="26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  <w:proofErr w:type="spellStart"/>
            <w:r w:rsidRPr="00193A9E">
              <w:t>Yes</w:t>
            </w:r>
            <w:proofErr w:type="spellEnd"/>
            <w:r w:rsidRPr="00193A9E">
              <w:t xml:space="preserve"> – </w:t>
            </w:r>
            <w:proofErr w:type="gramStart"/>
            <w:r w:rsidRPr="00193A9E">
              <w:t>Evet            Hayır</w:t>
            </w:r>
            <w:proofErr w:type="gramEnd"/>
            <w:r w:rsidRPr="00193A9E">
              <w:t xml:space="preserve"> No</w:t>
            </w:r>
          </w:p>
          <w:p w:rsidR="00A411F4" w:rsidRPr="00193A9E" w:rsidRDefault="009E695D" w:rsidP="00885998">
            <w:pPr>
              <w:pStyle w:val="AralkYok"/>
            </w:pPr>
            <w:r>
              <w:rPr>
                <w:noProof/>
                <w:lang w:eastAsia="tr-TR"/>
              </w:rPr>
              <w:pict>
                <v:rect id="Dikdörtgen 9" o:spid="_x0000_s1027" style="position:absolute;margin-left:26.3pt;margin-top:10.45pt;width:9.05pt;height:8.3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" filled="f">
                  <w10:wrap anchorx="page" anchory="page"/>
                </v:rect>
              </w:pict>
            </w:r>
            <w:r w:rsidR="00A411F4" w:rsidRPr="00193A9E">
              <w:t>Gizli                      Açık</w:t>
            </w:r>
          </w:p>
          <w:p w:rsidR="00A411F4" w:rsidRPr="00193A9E" w:rsidRDefault="00A411F4" w:rsidP="00885998">
            <w:pPr>
              <w:pStyle w:val="AralkYok"/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1F4" w:rsidRPr="00193A9E" w:rsidRDefault="00A411F4" w:rsidP="00885998">
            <w:pPr>
              <w:pStyle w:val="AralkYok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885998">
        <w:trPr>
          <w:trHeight w:val="766"/>
        </w:trPr>
        <w:tc>
          <w:tcPr>
            <w:tcW w:w="2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411F4" w:rsidRDefault="00A411F4" w:rsidP="0088599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A411F4" w:rsidRDefault="00A411F4" w:rsidP="0088599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:rsidR="00A411F4" w:rsidRDefault="00A411F4" w:rsidP="0088599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A411F4" w:rsidRPr="00BE6F5C" w:rsidRDefault="00A411F4" w:rsidP="0088599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1F4" w:rsidRPr="00193A9E" w:rsidRDefault="00A411F4" w:rsidP="00885998">
            <w:pPr>
              <w:pStyle w:val="AralkYok"/>
              <w:jc w:val="center"/>
            </w:pPr>
            <w:r w:rsidRPr="00193A9E">
              <w:t>GİRİŞ</w:t>
            </w: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1F4" w:rsidRPr="00193A9E" w:rsidRDefault="00A411F4" w:rsidP="00885998">
            <w:pPr>
              <w:pStyle w:val="AralkYok"/>
              <w:jc w:val="center"/>
            </w:pPr>
            <w:r w:rsidRPr="00193A9E">
              <w:t>ÇEKİLİŞ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  <w:rPr>
                <w:b/>
                <w:bCs/>
              </w:rPr>
            </w:pPr>
            <w:r w:rsidRPr="00193A9E">
              <w:rPr>
                <w:b/>
                <w:bCs/>
              </w:rPr>
              <w:t xml:space="preserve">MÜSAADE EDEN, İSİM ve İMZA </w:t>
            </w:r>
          </w:p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885998"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A411F4" w:rsidRDefault="00A411F4" w:rsidP="00885998">
            <w:pPr>
              <w:pStyle w:val="AralkYok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</w:p>
          <w:p w:rsidR="00A411F4" w:rsidRPr="00BE6F5C" w:rsidRDefault="00A411F4" w:rsidP="00885998">
            <w:pPr>
              <w:pStyle w:val="AralkYok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</w:t>
            </w:r>
            <w:proofErr w:type="gramEnd"/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TARİH</w:t>
            </w:r>
          </w:p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BE6F5C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SAAT</w:t>
            </w:r>
          </w:p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Time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OPERATOR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TARİH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SAAT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F4" w:rsidRPr="00BE6F5C" w:rsidRDefault="00A411F4" w:rsidP="00885998">
            <w:pPr>
              <w:pStyle w:val="AralkYok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SİSTEM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11F4" w:rsidRPr="00BE6F5C" w:rsidRDefault="00A411F4" w:rsidP="00885998">
            <w:pPr>
              <w:pStyle w:val="AralkYok"/>
              <w:rPr>
                <w:spacing w:val="-8"/>
                <w:sz w:val="20"/>
                <w:szCs w:val="20"/>
              </w:rPr>
            </w:pPr>
            <w:r w:rsidRPr="00BE6F5C">
              <w:rPr>
                <w:spacing w:val="-8"/>
                <w:sz w:val="20"/>
                <w:szCs w:val="20"/>
              </w:rPr>
              <w:t>OPERATOR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</w:tr>
      <w:tr w:rsidR="00A411F4" w:rsidRPr="00193A9E" w:rsidTr="00A411F4">
        <w:trPr>
          <w:trHeight w:val="572"/>
        </w:trPr>
        <w:tc>
          <w:tcPr>
            <w:tcW w:w="250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11F4" w:rsidRPr="00BE6F5C" w:rsidRDefault="00A411F4" w:rsidP="00885998">
            <w:pPr>
              <w:pStyle w:val="AralkYok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411F4" w:rsidRPr="00193A9E" w:rsidRDefault="00A411F4" w:rsidP="00885998">
            <w:pPr>
              <w:pStyle w:val="AralkYok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411F4" w:rsidRPr="00193A9E" w:rsidRDefault="00A411F4" w:rsidP="00885998">
            <w:pPr>
              <w:pStyle w:val="AralkYok"/>
            </w:pPr>
          </w:p>
        </w:tc>
      </w:tr>
    </w:tbl>
    <w:p w:rsidR="00801854" w:rsidRDefault="00801854" w:rsidP="00A411F4">
      <w:pPr>
        <w:pStyle w:val="AralkYok"/>
        <w:jc w:val="both"/>
        <w:rPr>
          <w:rFonts w:eastAsiaTheme="majorEastAsia" w:cstheme="majorBidi"/>
          <w:i/>
          <w:szCs w:val="24"/>
        </w:rPr>
      </w:pPr>
    </w:p>
    <w:p w:rsidR="00A411F4" w:rsidRDefault="00A411F4" w:rsidP="00A411F4">
      <w:pPr>
        <w:pStyle w:val="AralkYok"/>
        <w:jc w:val="both"/>
        <w:rPr>
          <w:i/>
          <w:szCs w:val="24"/>
        </w:rPr>
      </w:pPr>
      <w:r>
        <w:rPr>
          <w:rFonts w:eastAsiaTheme="majorEastAsia" w:cstheme="majorBidi"/>
          <w:i/>
          <w:szCs w:val="24"/>
        </w:rPr>
        <w:t>Ocak 2013 Tarihli</w:t>
      </w:r>
      <w:r w:rsidRPr="00A411F4">
        <w:rPr>
          <w:rFonts w:eastAsiaTheme="majorEastAsia" w:cstheme="majorBidi"/>
          <w:i/>
          <w:szCs w:val="24"/>
        </w:rPr>
        <w:t xml:space="preserve"> Bursa Valiliği İl Milli Eğitim Müdürlüğü </w:t>
      </w:r>
      <w:r w:rsidRPr="00A411F4">
        <w:rPr>
          <w:i/>
          <w:szCs w:val="24"/>
        </w:rPr>
        <w:t>Afet Ve Acil Durum İrtibat Merkezi Talimatı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ekidir</w:t>
      </w:r>
      <w:proofErr w:type="gramEnd"/>
      <w:r>
        <w:rPr>
          <w:i/>
          <w:szCs w:val="24"/>
        </w:rPr>
        <w:t>.</w:t>
      </w:r>
      <w:bookmarkStart w:id="0" w:name="_GoBack"/>
      <w:bookmarkEnd w:id="0"/>
    </w:p>
    <w:sectPr w:rsidR="00A411F4" w:rsidSect="00A411F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25A"/>
    <w:rsid w:val="000D12D8"/>
    <w:rsid w:val="0040125A"/>
    <w:rsid w:val="0050772F"/>
    <w:rsid w:val="00801854"/>
    <w:rsid w:val="00802291"/>
    <w:rsid w:val="009E695D"/>
    <w:rsid w:val="00A411F4"/>
    <w:rsid w:val="00F4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411F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4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411F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4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ozel</cp:lastModifiedBy>
  <cp:revision>4</cp:revision>
  <dcterms:created xsi:type="dcterms:W3CDTF">2015-02-02T06:47:00Z</dcterms:created>
  <dcterms:modified xsi:type="dcterms:W3CDTF">2015-02-02T07:28:00Z</dcterms:modified>
</cp:coreProperties>
</file>